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BDD40" w14:textId="77777777" w:rsidR="00780BFF" w:rsidRPr="005964C8" w:rsidRDefault="00780BFF" w:rsidP="00780BFF">
      <w:pPr>
        <w:jc w:val="center"/>
        <w:rPr>
          <w:rFonts w:ascii="Century Gothic" w:hAnsi="Century Gothic"/>
          <w:noProof/>
          <w:sz w:val="22"/>
          <w:szCs w:val="22"/>
          <w:lang w:val="en-CA" w:eastAsia="en-CA"/>
        </w:rPr>
      </w:pPr>
      <w:r w:rsidRPr="005964C8">
        <w:rPr>
          <w:rFonts w:ascii="Century Gothic" w:hAnsi="Century Gothic"/>
          <w:noProof/>
          <w:sz w:val="22"/>
          <w:szCs w:val="22"/>
          <w:lang w:val="en-CA" w:eastAsia="en-CA"/>
        </w:rPr>
        <w:drawing>
          <wp:inline distT="0" distB="0" distL="0" distR="0" wp14:anchorId="0915EDA4" wp14:editId="294A6FB7">
            <wp:extent cx="2651760" cy="594360"/>
            <wp:effectExtent l="0" t="0" r="0" b="0"/>
            <wp:docPr id="2" name="Picture 2" descr="COMP Logo jpeg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 Logo jpeg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3BA8B" w14:textId="77777777" w:rsidR="00780BFF" w:rsidRPr="005964C8" w:rsidRDefault="00780BFF" w:rsidP="00780BFF">
      <w:pPr>
        <w:jc w:val="center"/>
        <w:rPr>
          <w:rFonts w:ascii="Century Gothic" w:eastAsia="Arial Unicode MS" w:hAnsi="Century Gothic" w:cs="Arial"/>
          <w:b/>
          <w:sz w:val="20"/>
          <w:szCs w:val="20"/>
        </w:rPr>
      </w:pPr>
    </w:p>
    <w:p w14:paraId="1DD81541" w14:textId="77777777" w:rsidR="00780BFF" w:rsidRPr="005964C8" w:rsidRDefault="00780BFF" w:rsidP="00780BFF">
      <w:pPr>
        <w:jc w:val="center"/>
        <w:rPr>
          <w:rFonts w:ascii="Century Gothic" w:eastAsia="Arial Unicode MS" w:hAnsi="Century Gothic" w:cs="Mangal"/>
          <w:sz w:val="28"/>
          <w:szCs w:val="28"/>
          <w:lang w:val="fr-CA"/>
        </w:rPr>
      </w:pPr>
      <w:r w:rsidRPr="005964C8">
        <w:rPr>
          <w:rFonts w:ascii="Century Gothic" w:eastAsia="Arial Unicode MS" w:hAnsi="Century Gothic" w:cs="Arial"/>
          <w:b/>
          <w:sz w:val="28"/>
          <w:szCs w:val="28"/>
          <w:lang w:val="fr-CA"/>
        </w:rPr>
        <w:t>Formulaire de mise en candidature – Administrateur(</w:t>
      </w:r>
      <w:proofErr w:type="spellStart"/>
      <w:r w:rsidRPr="005964C8">
        <w:rPr>
          <w:rFonts w:ascii="Century Gothic" w:eastAsia="Arial Unicode MS" w:hAnsi="Century Gothic" w:cs="Arial"/>
          <w:b/>
          <w:sz w:val="28"/>
          <w:szCs w:val="28"/>
          <w:lang w:val="fr-CA"/>
        </w:rPr>
        <w:t>trice</w:t>
      </w:r>
      <w:proofErr w:type="spellEnd"/>
      <w:r w:rsidRPr="005964C8">
        <w:rPr>
          <w:rFonts w:ascii="Century Gothic" w:eastAsia="Arial Unicode MS" w:hAnsi="Century Gothic" w:cs="Arial"/>
          <w:b/>
          <w:sz w:val="28"/>
          <w:szCs w:val="28"/>
          <w:lang w:val="fr-CA"/>
        </w:rPr>
        <w:t>)s généraux</w:t>
      </w:r>
    </w:p>
    <w:p w14:paraId="05B41F48" w14:textId="77777777" w:rsidR="00780BFF" w:rsidRPr="005964C8" w:rsidRDefault="00780BFF" w:rsidP="00780BFF">
      <w:pPr>
        <w:pBdr>
          <w:bottom w:val="single" w:sz="18" w:space="1" w:color="auto"/>
        </w:pBdr>
        <w:rPr>
          <w:rFonts w:ascii="Century Gothic" w:hAnsi="Century Gothic"/>
          <w:sz w:val="20"/>
          <w:szCs w:val="20"/>
          <w:lang w:val="fr-CA"/>
        </w:rPr>
      </w:pPr>
    </w:p>
    <w:p w14:paraId="6A20B744" w14:textId="77777777" w:rsidR="00780BFF" w:rsidRPr="005964C8" w:rsidRDefault="00780BFF" w:rsidP="00780BFF">
      <w:pPr>
        <w:rPr>
          <w:rFonts w:ascii="Century Gothic" w:hAnsi="Century Gothic"/>
          <w:sz w:val="28"/>
          <w:szCs w:val="28"/>
          <w:lang w:val="fr-CA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7200"/>
      </w:tblGrid>
      <w:tr w:rsidR="00780BFF" w:rsidRPr="0029635D" w14:paraId="4092656B" w14:textId="77777777" w:rsidTr="00867D32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88B1" w14:textId="77777777" w:rsidR="00780BFF" w:rsidRPr="005964C8" w:rsidRDefault="00780BFF" w:rsidP="00867D32">
            <w:pPr>
              <w:rPr>
                <w:rFonts w:ascii="Century Gothic" w:hAnsi="Century Gothic"/>
                <w:lang w:val="fr-CA"/>
              </w:rPr>
            </w:pP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  <w:lang w:val="fr-CA"/>
              </w:rPr>
              <w:t>Nom du (de la) candidat(e) 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B1BC" w14:textId="77777777" w:rsidR="00780BFF" w:rsidRPr="005964C8" w:rsidRDefault="00780BFF" w:rsidP="00867D32">
            <w:pPr>
              <w:rPr>
                <w:rFonts w:ascii="Century Gothic" w:hAnsi="Century Gothic"/>
                <w:b/>
                <w:bCs/>
                <w:sz w:val="22"/>
                <w:szCs w:val="22"/>
                <w:lang w:val="fr-CA"/>
              </w:rPr>
            </w:pPr>
          </w:p>
        </w:tc>
      </w:tr>
      <w:tr w:rsidR="00780BFF" w:rsidRPr="005964C8" w14:paraId="3891A4C2" w14:textId="77777777" w:rsidTr="00867D32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97D5" w14:textId="77777777" w:rsidR="00780BFF" w:rsidRPr="005964C8" w:rsidRDefault="00780BFF" w:rsidP="00867D32">
            <w:pPr>
              <w:rPr>
                <w:rFonts w:ascii="Century Gothic" w:hAnsi="Century Gothic"/>
                <w:lang w:val="fr-CA"/>
              </w:rPr>
            </w:pP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  <w:lang w:val="fr-CA"/>
              </w:rPr>
              <w:t>Titre et Organisme 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97AD" w14:textId="77777777" w:rsidR="00780BFF" w:rsidRPr="005964C8" w:rsidRDefault="00780BFF" w:rsidP="00867D32">
            <w:pPr>
              <w:rPr>
                <w:rFonts w:ascii="Century Gothic" w:hAnsi="Century Gothic"/>
                <w:b/>
                <w:bCs/>
                <w:sz w:val="22"/>
                <w:szCs w:val="22"/>
                <w:lang w:val="fr-CA"/>
              </w:rPr>
            </w:pPr>
          </w:p>
        </w:tc>
      </w:tr>
      <w:tr w:rsidR="00780BFF" w:rsidRPr="0029635D" w14:paraId="429FBC5A" w14:textId="77777777" w:rsidTr="00867D32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894F" w14:textId="77777777" w:rsidR="00780BFF" w:rsidRPr="005964C8" w:rsidRDefault="00780BFF" w:rsidP="00867D32">
            <w:pPr>
              <w:rPr>
                <w:rFonts w:ascii="Century Gothic" w:hAnsi="Century Gothic"/>
                <w:lang w:val="fr-CA"/>
              </w:rPr>
            </w:pP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  <w:lang w:val="fr-CA"/>
              </w:rPr>
              <w:t>Numéros de téléphone et de fax; adresse de courriel 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6595" w14:textId="77777777" w:rsidR="00780BFF" w:rsidRPr="005964C8" w:rsidRDefault="00780BFF" w:rsidP="00867D32">
            <w:pPr>
              <w:rPr>
                <w:rFonts w:ascii="Century Gothic" w:hAnsi="Century Gothic"/>
                <w:b/>
                <w:bCs/>
                <w:sz w:val="22"/>
                <w:szCs w:val="22"/>
                <w:lang w:val="fr-CA"/>
              </w:rPr>
            </w:pPr>
          </w:p>
        </w:tc>
      </w:tr>
      <w:tr w:rsidR="00780BFF" w:rsidRPr="0029635D" w14:paraId="7E557FEF" w14:textId="77777777" w:rsidTr="00867D32">
        <w:trPr>
          <w:trHeight w:val="567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9D85" w14:textId="77777777" w:rsidR="00780BFF" w:rsidRPr="005964C8" w:rsidRDefault="00780BFF" w:rsidP="00867D32">
            <w:pPr>
              <w:rPr>
                <w:rFonts w:ascii="Century Gothic" w:hAnsi="Century Gothic"/>
                <w:lang w:val="fr-CA"/>
              </w:rPr>
            </w:pP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  <w:lang w:val="fr-CA"/>
              </w:rPr>
              <w:t>Signature du (de la) candidat(e) :</w:t>
            </w:r>
            <w:r w:rsidRPr="005964C8">
              <w:rPr>
                <w:rFonts w:ascii="Century Gothic" w:hAnsi="Century Gothic" w:cs="Calibri"/>
                <w:smallCap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AA7E" w14:textId="77777777" w:rsidR="00780BFF" w:rsidRPr="005964C8" w:rsidRDefault="00780BFF" w:rsidP="00867D32">
            <w:pPr>
              <w:rPr>
                <w:rFonts w:ascii="Century Gothic" w:hAnsi="Century Gothic"/>
                <w:b/>
                <w:bCs/>
                <w:sz w:val="22"/>
                <w:szCs w:val="22"/>
                <w:lang w:val="fr-CA"/>
              </w:rPr>
            </w:pPr>
          </w:p>
        </w:tc>
      </w:tr>
      <w:tr w:rsidR="00780BFF" w:rsidRPr="0029635D" w14:paraId="62A2EDD2" w14:textId="77777777" w:rsidTr="00867D32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DDB3" w14:textId="77777777" w:rsidR="00780BFF" w:rsidRPr="005964C8" w:rsidRDefault="00780BFF" w:rsidP="00867D32">
            <w:pPr>
              <w:rPr>
                <w:rFonts w:ascii="Century Gothic" w:hAnsi="Century Gothic"/>
                <w:b/>
                <w:bCs/>
                <w:i/>
                <w:iCs/>
                <w:smallCaps/>
                <w:sz w:val="22"/>
                <w:szCs w:val="22"/>
                <w:lang w:val="fr-C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E8D4" w14:textId="1C18B4EC" w:rsidR="00780BFF" w:rsidRPr="005964C8" w:rsidRDefault="00780BFF" w:rsidP="00867D32">
            <w:pPr>
              <w:jc w:val="center"/>
              <w:rPr>
                <w:rFonts w:ascii="Century Gothic" w:hAnsi="Century Gothic"/>
                <w:lang w:val="fr-CA"/>
              </w:rPr>
            </w:pPr>
            <w:r w:rsidRPr="005964C8">
              <w:rPr>
                <w:rFonts w:ascii="Century Gothic" w:hAnsi="Century Gothic" w:cs="Calibri"/>
                <w:i/>
                <w:iCs/>
                <w:sz w:val="20"/>
                <w:szCs w:val="20"/>
                <w:lang w:val="fr-CA"/>
              </w:rPr>
              <w:t>J’accepte que mon nom soit présenté à titre de candidat(e) pour le poste d’administrateur(</w:t>
            </w:r>
            <w:proofErr w:type="spellStart"/>
            <w:r w:rsidRPr="005964C8">
              <w:rPr>
                <w:rFonts w:ascii="Century Gothic" w:hAnsi="Century Gothic" w:cs="Calibri"/>
                <w:i/>
                <w:iCs/>
                <w:sz w:val="20"/>
                <w:szCs w:val="20"/>
                <w:lang w:val="fr-CA"/>
              </w:rPr>
              <w:t>trice</w:t>
            </w:r>
            <w:proofErr w:type="spellEnd"/>
            <w:r w:rsidRPr="005964C8">
              <w:rPr>
                <w:rFonts w:ascii="Century Gothic" w:hAnsi="Century Gothic" w:cs="Calibri"/>
                <w:i/>
                <w:iCs/>
                <w:sz w:val="20"/>
                <w:szCs w:val="20"/>
                <w:lang w:val="fr-CA"/>
              </w:rPr>
              <w:t>)s généraux 20</w:t>
            </w:r>
            <w:r w:rsidR="00E92C2F" w:rsidRPr="005964C8">
              <w:rPr>
                <w:rFonts w:ascii="Century Gothic" w:hAnsi="Century Gothic" w:cs="Calibri"/>
                <w:i/>
                <w:iCs/>
                <w:sz w:val="20"/>
                <w:szCs w:val="20"/>
                <w:lang w:val="fr-CA"/>
              </w:rPr>
              <w:t>2</w:t>
            </w:r>
            <w:r w:rsidR="005964C8">
              <w:rPr>
                <w:rFonts w:ascii="Century Gothic" w:hAnsi="Century Gothic" w:cs="Calibri"/>
                <w:i/>
                <w:iCs/>
                <w:sz w:val="20"/>
                <w:szCs w:val="20"/>
                <w:lang w:val="fr-CA"/>
              </w:rPr>
              <w:t>1</w:t>
            </w:r>
            <w:r w:rsidRPr="005964C8">
              <w:rPr>
                <w:rFonts w:ascii="Century Gothic" w:hAnsi="Century Gothic" w:cs="Calibri"/>
                <w:i/>
                <w:iCs/>
                <w:sz w:val="20"/>
                <w:szCs w:val="20"/>
                <w:lang w:val="fr-CA"/>
              </w:rPr>
              <w:t>à 20</w:t>
            </w:r>
            <w:r w:rsidR="002348A0" w:rsidRPr="005964C8">
              <w:rPr>
                <w:rFonts w:ascii="Century Gothic" w:hAnsi="Century Gothic" w:cs="Calibri"/>
                <w:i/>
                <w:iCs/>
                <w:sz w:val="20"/>
                <w:szCs w:val="20"/>
                <w:lang w:val="fr-CA"/>
              </w:rPr>
              <w:t>2</w:t>
            </w:r>
            <w:r w:rsidR="00E92C2F" w:rsidRPr="005964C8">
              <w:rPr>
                <w:rFonts w:ascii="Century Gothic" w:hAnsi="Century Gothic" w:cs="Calibri"/>
                <w:i/>
                <w:iCs/>
                <w:sz w:val="20"/>
                <w:szCs w:val="20"/>
                <w:lang w:val="fr-CA"/>
              </w:rPr>
              <w:t>3</w:t>
            </w:r>
            <w:r w:rsidRPr="005964C8">
              <w:rPr>
                <w:rFonts w:ascii="Century Gothic" w:hAnsi="Century Gothic" w:cs="Calibri"/>
                <w:i/>
                <w:iCs/>
                <w:sz w:val="20"/>
                <w:szCs w:val="20"/>
                <w:lang w:val="fr-CA"/>
              </w:rPr>
              <w:t xml:space="preserve">. </w:t>
            </w:r>
          </w:p>
        </w:tc>
      </w:tr>
    </w:tbl>
    <w:p w14:paraId="1F8A8535" w14:textId="77777777" w:rsidR="00780BFF" w:rsidRPr="005964C8" w:rsidRDefault="00780BFF" w:rsidP="00780BFF">
      <w:pPr>
        <w:rPr>
          <w:rFonts w:ascii="Century Gothic" w:hAnsi="Century Gothic"/>
          <w:sz w:val="16"/>
          <w:szCs w:val="16"/>
          <w:lang w:val="fr-CA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7200"/>
      </w:tblGrid>
      <w:tr w:rsidR="00780BFF" w:rsidRPr="0029635D" w14:paraId="6B8321CE" w14:textId="77777777" w:rsidTr="00867D32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F5A8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/>
                <w:lang w:val="fr-CA"/>
              </w:rPr>
            </w:pP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  <w:lang w:val="fr-CA"/>
              </w:rPr>
              <w:t xml:space="preserve">Nom de la personne qui présente la mise en candidature : 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F8BC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780BFF" w:rsidRPr="005964C8" w14:paraId="7BBF6416" w14:textId="77777777" w:rsidTr="00867D32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D00D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/>
              </w:rPr>
            </w:pP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  <w:lang w:val="fr-CA"/>
              </w:rPr>
              <w:t>Organisme :</w:t>
            </w: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</w:rPr>
              <w:t xml:space="preserve">      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5212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</w:tr>
      <w:tr w:rsidR="00780BFF" w:rsidRPr="0029635D" w14:paraId="55E8E88C" w14:textId="77777777" w:rsidTr="00867D32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A13E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/>
                <w:lang w:val="fr-CA"/>
              </w:rPr>
            </w:pP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  <w:lang w:val="fr-CA"/>
              </w:rPr>
              <w:t xml:space="preserve">Numéro de téléphone et adresse de courriel :  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AE19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780BFF" w:rsidRPr="005964C8" w14:paraId="581F3572" w14:textId="77777777" w:rsidTr="00867D32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1940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/>
              </w:rPr>
            </w:pP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  <w:lang w:val="fr-CA"/>
              </w:rPr>
              <w:t>Signature :</w:t>
            </w:r>
            <w:r w:rsidRPr="005964C8">
              <w:rPr>
                <w:rFonts w:ascii="Century Gothic" w:hAnsi="Century Gothic" w:cs="Calibr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96A5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</w:tr>
      <w:tr w:rsidR="00780BFF" w:rsidRPr="005964C8" w14:paraId="6CB05EE9" w14:textId="77777777" w:rsidTr="00867D32"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5239D8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81EEBC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</w:tr>
      <w:tr w:rsidR="00780BFF" w:rsidRPr="0029635D" w14:paraId="4531D134" w14:textId="77777777" w:rsidTr="00867D32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0ED3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/>
                <w:lang w:val="fr-CA"/>
              </w:rPr>
            </w:pP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  <w:lang w:val="fr-CA"/>
              </w:rPr>
              <w:t xml:space="preserve">nom de la personne qui appuie la mise en candidature : 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89FF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780BFF" w:rsidRPr="005964C8" w14:paraId="0E7DDB6E" w14:textId="77777777" w:rsidTr="00867D32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A25E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/>
              </w:rPr>
            </w:pP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  <w:lang w:val="fr-CA"/>
              </w:rPr>
              <w:t>Organisme :</w:t>
            </w: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</w:rPr>
              <w:t xml:space="preserve">      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A7E6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</w:tr>
      <w:tr w:rsidR="00780BFF" w:rsidRPr="0029635D" w14:paraId="23E7385C" w14:textId="77777777" w:rsidTr="00867D32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B945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/>
                <w:lang w:val="fr-CA"/>
              </w:rPr>
            </w:pP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  <w:lang w:val="fr-CA"/>
              </w:rPr>
              <w:t xml:space="preserve">Numéro de téléphone et adresse de courriel :  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4948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780BFF" w:rsidRPr="005964C8" w14:paraId="04017A4D" w14:textId="77777777" w:rsidTr="00867D32">
        <w:trPr>
          <w:trHeight w:val="56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D5CB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/>
              </w:rPr>
            </w:pPr>
            <w:r w:rsidRPr="005964C8">
              <w:rPr>
                <w:rFonts w:ascii="Century Gothic" w:hAnsi="Century Gothic" w:cs="Calibri"/>
                <w:b/>
                <w:bCs/>
                <w:smallCaps/>
                <w:sz w:val="22"/>
                <w:szCs w:val="22"/>
                <w:lang w:val="fr-CA"/>
              </w:rPr>
              <w:t>Signature :</w:t>
            </w:r>
            <w:r w:rsidRPr="005964C8">
              <w:rPr>
                <w:rFonts w:ascii="Century Gothic" w:hAnsi="Century Gothic" w:cs="Calibr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CBAE" w14:textId="77777777" w:rsidR="00780BFF" w:rsidRPr="005964C8" w:rsidRDefault="00780BFF" w:rsidP="00867D32">
            <w:pPr>
              <w:tabs>
                <w:tab w:val="left" w:pos="-1440"/>
              </w:tabs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</w:tr>
    </w:tbl>
    <w:p w14:paraId="47BD9644" w14:textId="77777777" w:rsidR="00780BFF" w:rsidRPr="005964C8" w:rsidRDefault="00780BFF" w:rsidP="00780BFF">
      <w:pPr>
        <w:rPr>
          <w:rFonts w:ascii="Century Gothic" w:hAnsi="Century Gothic" w:cs="Calibri"/>
          <w:sz w:val="22"/>
          <w:szCs w:val="22"/>
        </w:rPr>
      </w:pPr>
    </w:p>
    <w:p w14:paraId="03C4AC11" w14:textId="77777777" w:rsidR="0029635D" w:rsidRPr="0029635D" w:rsidRDefault="0029635D" w:rsidP="0029635D">
      <w:pPr>
        <w:jc w:val="center"/>
        <w:rPr>
          <w:rFonts w:ascii="Century Gothic" w:hAnsi="Century Gothic"/>
          <w:sz w:val="22"/>
          <w:lang w:val="fr-FR"/>
        </w:rPr>
      </w:pPr>
      <w:r w:rsidRPr="0029635D">
        <w:rPr>
          <w:rFonts w:ascii="Century Gothic" w:hAnsi="Century Gothic"/>
          <w:sz w:val="22"/>
          <w:lang w:val="fr-FR"/>
        </w:rPr>
        <w:t>Envoyez ce formulaire par la poste, par courriel ou par télécopieur, accompagné d’une brève biographie et d’une plate-forme, ainsi que de votre photo</w:t>
      </w:r>
    </w:p>
    <w:p w14:paraId="2B09A7CC" w14:textId="77777777" w:rsidR="0029635D" w:rsidRDefault="0029635D" w:rsidP="0029635D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29635D">
        <w:rPr>
          <w:rFonts w:ascii="Century Gothic" w:hAnsi="Century Gothic"/>
          <w:sz w:val="22"/>
          <w:lang w:val="fr-FR"/>
        </w:rPr>
        <w:t xml:space="preserve"> </w:t>
      </w:r>
      <w:r>
        <w:rPr>
          <w:rFonts w:ascii="Century Gothic" w:hAnsi="Century Gothic"/>
          <w:b/>
          <w:sz w:val="22"/>
        </w:rPr>
        <w:t>pour le 30 </w:t>
      </w:r>
      <w:proofErr w:type="spellStart"/>
      <w:r>
        <w:rPr>
          <w:rFonts w:ascii="Century Gothic" w:hAnsi="Century Gothic"/>
          <w:b/>
          <w:sz w:val="22"/>
        </w:rPr>
        <w:t>avril</w:t>
      </w:r>
      <w:proofErr w:type="spellEnd"/>
      <w:r>
        <w:rPr>
          <w:rFonts w:ascii="Century Gothic" w:hAnsi="Century Gothic"/>
          <w:b/>
          <w:sz w:val="22"/>
        </w:rPr>
        <w:t xml:space="preserve"> 2021 </w:t>
      </w:r>
      <w:proofErr w:type="gramStart"/>
      <w:r>
        <w:rPr>
          <w:rFonts w:ascii="Century Gothic" w:hAnsi="Century Gothic"/>
          <w:b/>
          <w:sz w:val="22"/>
        </w:rPr>
        <w:t>à :</w:t>
      </w:r>
      <w:proofErr w:type="gramEnd"/>
    </w:p>
    <w:p w14:paraId="1566B938" w14:textId="77777777" w:rsidR="00780BFF" w:rsidRPr="000144FE" w:rsidRDefault="00780BFF" w:rsidP="00780BFF">
      <w:pPr>
        <w:rPr>
          <w:rFonts w:ascii="Century Gothic" w:hAnsi="Century Gothic" w:cs="Calibri"/>
          <w:sz w:val="22"/>
          <w:szCs w:val="22"/>
          <w:lang w:val="en-CA"/>
        </w:rPr>
      </w:pPr>
    </w:p>
    <w:p w14:paraId="20DC634D" w14:textId="77777777" w:rsidR="00780BFF" w:rsidRPr="005964C8" w:rsidRDefault="00780BFF" w:rsidP="00780BFF">
      <w:pPr>
        <w:pStyle w:val="FootnoteText"/>
        <w:jc w:val="center"/>
        <w:rPr>
          <w:rFonts w:ascii="Century Gothic" w:hAnsi="Century Gothic" w:cs="Calibri"/>
          <w:sz w:val="22"/>
          <w:szCs w:val="22"/>
          <w:lang w:val="fr-CA"/>
        </w:rPr>
      </w:pPr>
      <w:r w:rsidRPr="005964C8">
        <w:rPr>
          <w:rFonts w:ascii="Century Gothic" w:hAnsi="Century Gothic" w:cs="Calibri"/>
          <w:sz w:val="22"/>
          <w:szCs w:val="22"/>
          <w:lang w:val="fr-CA"/>
        </w:rPr>
        <w:t>Président, Comité des mises en candidature</w:t>
      </w:r>
    </w:p>
    <w:p w14:paraId="41DA3F2A" w14:textId="77777777" w:rsidR="00780BFF" w:rsidRPr="005964C8" w:rsidRDefault="00780BFF" w:rsidP="00780BFF">
      <w:pPr>
        <w:jc w:val="center"/>
        <w:rPr>
          <w:rFonts w:ascii="Century Gothic" w:hAnsi="Century Gothic" w:cs="Calibri"/>
          <w:sz w:val="22"/>
          <w:szCs w:val="22"/>
          <w:lang w:val="fr-CA"/>
        </w:rPr>
      </w:pPr>
      <w:r w:rsidRPr="005964C8">
        <w:rPr>
          <w:rFonts w:ascii="Century Gothic" w:hAnsi="Century Gothic" w:cs="Calibri"/>
          <w:sz w:val="22"/>
          <w:szCs w:val="22"/>
          <w:lang w:val="fr-CA"/>
        </w:rPr>
        <w:t>Bureau de l’OCPM</w:t>
      </w:r>
    </w:p>
    <w:p w14:paraId="0ED3E6D8" w14:textId="1917E4C3" w:rsidR="00780BFF" w:rsidRPr="000144FE" w:rsidRDefault="0029635D" w:rsidP="00780BFF">
      <w:pPr>
        <w:jc w:val="center"/>
        <w:rPr>
          <w:rFonts w:ascii="Century Gothic" w:hAnsi="Century Gothic" w:cs="Calibri"/>
          <w:sz w:val="22"/>
          <w:szCs w:val="22"/>
          <w:lang w:val="fr-FR"/>
        </w:rPr>
      </w:pPr>
      <w:hyperlink r:id="rId8" w:history="1">
        <w:r w:rsidR="002348A0" w:rsidRPr="005964C8">
          <w:rPr>
            <w:rStyle w:val="Hyperlink"/>
            <w:rFonts w:ascii="Century Gothic" w:hAnsi="Century Gothic" w:cs="Calibri"/>
            <w:sz w:val="22"/>
            <w:szCs w:val="22"/>
            <w:lang w:val="fr-CA"/>
          </w:rPr>
          <w:t>Nancy.barrett</w:t>
        </w:r>
        <w:r w:rsidR="00780BFF" w:rsidRPr="005964C8">
          <w:rPr>
            <w:rStyle w:val="Hyperlink"/>
            <w:rFonts w:ascii="Century Gothic" w:hAnsi="Century Gothic" w:cs="Calibri"/>
            <w:sz w:val="22"/>
            <w:szCs w:val="22"/>
            <w:lang w:val="fr-CA"/>
          </w:rPr>
          <w:t>@</w:t>
        </w:r>
        <w:r w:rsidR="002348A0" w:rsidRPr="005964C8">
          <w:rPr>
            <w:rStyle w:val="Hyperlink"/>
            <w:rFonts w:ascii="Century Gothic" w:hAnsi="Century Gothic" w:cs="Calibri"/>
            <w:sz w:val="22"/>
            <w:szCs w:val="22"/>
            <w:lang w:val="fr-CA"/>
          </w:rPr>
          <w:t>comp-ocpm</w:t>
        </w:r>
        <w:r w:rsidR="00780BFF" w:rsidRPr="005964C8">
          <w:rPr>
            <w:rStyle w:val="Hyperlink"/>
            <w:rFonts w:ascii="Century Gothic" w:hAnsi="Century Gothic" w:cs="Calibri"/>
            <w:sz w:val="22"/>
            <w:szCs w:val="22"/>
            <w:lang w:val="fr-CA"/>
          </w:rPr>
          <w:t>.ca</w:t>
        </w:r>
      </w:hyperlink>
    </w:p>
    <w:p w14:paraId="5D2C5717" w14:textId="77777777" w:rsidR="002C14D7" w:rsidRPr="000144FE" w:rsidRDefault="002C14D7">
      <w:pPr>
        <w:rPr>
          <w:rFonts w:ascii="Century Gothic" w:hAnsi="Century Gothic" w:cs="Arial"/>
          <w:sz w:val="22"/>
          <w:szCs w:val="22"/>
          <w:lang w:val="fr-FR"/>
        </w:rPr>
      </w:pPr>
    </w:p>
    <w:sectPr w:rsidR="002C14D7" w:rsidRPr="000144FE" w:rsidSect="00E25068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1C96A" w14:textId="77777777" w:rsidR="00432695" w:rsidRDefault="00432695" w:rsidP="0067681E">
      <w:r>
        <w:separator/>
      </w:r>
    </w:p>
  </w:endnote>
  <w:endnote w:type="continuationSeparator" w:id="0">
    <w:p w14:paraId="3D7A8D7C" w14:textId="77777777" w:rsidR="00432695" w:rsidRDefault="00432695" w:rsidP="0067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C8FBB" w14:textId="77777777" w:rsidR="00432695" w:rsidRDefault="00432695" w:rsidP="0067681E">
      <w:r>
        <w:separator/>
      </w:r>
    </w:p>
  </w:footnote>
  <w:footnote w:type="continuationSeparator" w:id="0">
    <w:p w14:paraId="44838640" w14:textId="77777777" w:rsidR="00432695" w:rsidRDefault="00432695" w:rsidP="0067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AA4"/>
    <w:multiLevelType w:val="hybridMultilevel"/>
    <w:tmpl w:val="0442D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17AA3"/>
    <w:multiLevelType w:val="hybridMultilevel"/>
    <w:tmpl w:val="1D9AE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72EA0"/>
    <w:multiLevelType w:val="hybridMultilevel"/>
    <w:tmpl w:val="D616A438"/>
    <w:lvl w:ilvl="0" w:tplc="9CF61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70840C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C8A2DB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E4E197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85AE00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8ECBD4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4E621E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21ABCE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05C45D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5F0B16"/>
    <w:multiLevelType w:val="hybridMultilevel"/>
    <w:tmpl w:val="22BAC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3243"/>
    <w:multiLevelType w:val="hybridMultilevel"/>
    <w:tmpl w:val="F1C83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18EC"/>
    <w:multiLevelType w:val="hybridMultilevel"/>
    <w:tmpl w:val="98989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71460"/>
    <w:multiLevelType w:val="hybridMultilevel"/>
    <w:tmpl w:val="A814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0229C"/>
    <w:multiLevelType w:val="hybridMultilevel"/>
    <w:tmpl w:val="7C2407AC"/>
    <w:lvl w:ilvl="0" w:tplc="9EAEF9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32DC08">
      <w:start w:val="1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D7"/>
    <w:rsid w:val="000144FE"/>
    <w:rsid w:val="00084D79"/>
    <w:rsid w:val="000875DC"/>
    <w:rsid w:val="000C2552"/>
    <w:rsid w:val="000E2D5D"/>
    <w:rsid w:val="00123454"/>
    <w:rsid w:val="002348A0"/>
    <w:rsid w:val="0029635D"/>
    <w:rsid w:val="002C14D7"/>
    <w:rsid w:val="002D4C35"/>
    <w:rsid w:val="003D2440"/>
    <w:rsid w:val="00421A8C"/>
    <w:rsid w:val="00432695"/>
    <w:rsid w:val="004D387C"/>
    <w:rsid w:val="004F385B"/>
    <w:rsid w:val="00522717"/>
    <w:rsid w:val="005964C8"/>
    <w:rsid w:val="005C173C"/>
    <w:rsid w:val="00625D53"/>
    <w:rsid w:val="006439D0"/>
    <w:rsid w:val="0067681E"/>
    <w:rsid w:val="006A5DB4"/>
    <w:rsid w:val="006B0D53"/>
    <w:rsid w:val="006C1A4E"/>
    <w:rsid w:val="0072114F"/>
    <w:rsid w:val="00743019"/>
    <w:rsid w:val="007701F9"/>
    <w:rsid w:val="007745BB"/>
    <w:rsid w:val="00780BFF"/>
    <w:rsid w:val="00783170"/>
    <w:rsid w:val="0078662B"/>
    <w:rsid w:val="007F54B9"/>
    <w:rsid w:val="00821718"/>
    <w:rsid w:val="00856ED7"/>
    <w:rsid w:val="00976736"/>
    <w:rsid w:val="009B143E"/>
    <w:rsid w:val="009E28F5"/>
    <w:rsid w:val="009E5593"/>
    <w:rsid w:val="00A038CE"/>
    <w:rsid w:val="00AF3FB1"/>
    <w:rsid w:val="00BE12CA"/>
    <w:rsid w:val="00C63B6B"/>
    <w:rsid w:val="00C77371"/>
    <w:rsid w:val="00C90E59"/>
    <w:rsid w:val="00CB2DE3"/>
    <w:rsid w:val="00CC48B1"/>
    <w:rsid w:val="00D2123B"/>
    <w:rsid w:val="00D34E01"/>
    <w:rsid w:val="00D960BB"/>
    <w:rsid w:val="00D96213"/>
    <w:rsid w:val="00DE34C3"/>
    <w:rsid w:val="00E14DAE"/>
    <w:rsid w:val="00E25068"/>
    <w:rsid w:val="00E50B5A"/>
    <w:rsid w:val="00E664AB"/>
    <w:rsid w:val="00E72AC6"/>
    <w:rsid w:val="00E92C2F"/>
    <w:rsid w:val="00EE7DB8"/>
    <w:rsid w:val="00EF1C5A"/>
    <w:rsid w:val="00F03412"/>
    <w:rsid w:val="00F22AFC"/>
    <w:rsid w:val="00FA4D72"/>
    <w:rsid w:val="00FD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4FA82B0"/>
  <w15:docId w15:val="{35BC0C30-EB58-4D26-9B97-F08E27EF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A4E"/>
    <w:rPr>
      <w:sz w:val="24"/>
      <w:szCs w:val="24"/>
    </w:rPr>
  </w:style>
  <w:style w:type="paragraph" w:styleId="Heading1">
    <w:name w:val="heading 1"/>
    <w:basedOn w:val="Normal"/>
    <w:next w:val="Normal"/>
    <w:qFormat/>
    <w:rsid w:val="006C1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C1A4E"/>
    <w:rPr>
      <w:rFonts w:ascii="Tahoma" w:hAnsi="Tahoma"/>
      <w:sz w:val="20"/>
      <w:szCs w:val="20"/>
      <w:lang w:val="en-CA"/>
    </w:rPr>
  </w:style>
  <w:style w:type="character" w:styleId="Hyperlink">
    <w:name w:val="Hyperlink"/>
    <w:basedOn w:val="DefaultParagraphFont"/>
    <w:rsid w:val="006C1A4E"/>
    <w:rPr>
      <w:color w:val="0000FF"/>
      <w:u w:val="single"/>
    </w:rPr>
  </w:style>
  <w:style w:type="paragraph" w:styleId="BalloonText">
    <w:name w:val="Balloon Text"/>
    <w:basedOn w:val="Normal"/>
    <w:semiHidden/>
    <w:rsid w:val="006C1A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C1A4E"/>
    <w:rPr>
      <w:color w:val="800080"/>
      <w:u w:val="single"/>
    </w:rPr>
  </w:style>
  <w:style w:type="paragraph" w:customStyle="1" w:styleId="Body">
    <w:name w:val="Body"/>
    <w:basedOn w:val="Normal"/>
    <w:link w:val="BodyChar"/>
    <w:rsid w:val="00CB2DE3"/>
    <w:pPr>
      <w:spacing w:before="160"/>
      <w:jc w:val="both"/>
    </w:pPr>
    <w:rPr>
      <w:sz w:val="16"/>
      <w:szCs w:val="20"/>
      <w:lang w:val="en-CA"/>
    </w:rPr>
  </w:style>
  <w:style w:type="character" w:customStyle="1" w:styleId="BodyChar">
    <w:name w:val="Body Char"/>
    <w:basedOn w:val="DefaultParagraphFont"/>
    <w:link w:val="Body"/>
    <w:rsid w:val="00CB2DE3"/>
    <w:rPr>
      <w:sz w:val="16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CB2DE3"/>
    <w:rPr>
      <w:rFonts w:ascii="Tahoma" w:hAnsi="Tahoma"/>
      <w:lang w:val="en-CA"/>
    </w:rPr>
  </w:style>
  <w:style w:type="paragraph" w:customStyle="1" w:styleId="Default">
    <w:name w:val="Default"/>
    <w:rsid w:val="00E14D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976736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768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7681E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676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7681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0997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857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59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312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205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31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44.0.10\data\MGMT\COMP\Committees\Awards%20&amp;%20Nominations%20Committee\Nominations\2018\Nancy.barrett@comp-ocpm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CALL FOR NOMINATIONS</vt:lpstr>
      <vt:lpstr>CALL FOR NOMINATIONS</vt:lpstr>
    </vt:vector>
  </TitlesOfParts>
  <Company>RCPSC</Company>
  <LinksUpToDate>false</LinksUpToDate>
  <CharactersWithSpaces>1058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mailto:secretariat@csae-ottawagatineau.ca</vt:lpwstr>
      </vt:variant>
      <vt:variant>
        <vt:lpwstr/>
      </vt:variant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mailto:csae.ottawagatineau@rogers.com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creator>mdallimore</dc:creator>
  <cp:lastModifiedBy>Sarah McCabe</cp:lastModifiedBy>
  <cp:revision>2</cp:revision>
  <cp:lastPrinted>2007-01-26T19:35:00Z</cp:lastPrinted>
  <dcterms:created xsi:type="dcterms:W3CDTF">2021-02-05T19:18:00Z</dcterms:created>
  <dcterms:modified xsi:type="dcterms:W3CDTF">2021-02-05T19:18:00Z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D:\Documents and Settings\claude\Mes documents\Gisele Kite\Call for  Nominations 2014 Fusion.docx</vt:lpwstr>
  </property>
  <property fmtid="{D5CDD505-2E9C-101B-9397-08002B2CF9AE}" pid="4" name="fpSourceLang">
    <vt:i4>4105</vt:i4>
  </property>
  <property fmtid="{D5CDD505-2E9C-101B-9397-08002B2CF9AE}" pid="5" name="fpTargetLang">
    <vt:i4>3084</vt:i4>
  </property>
  <property fmtid="{D5CDD505-2E9C-101B-9397-08002B2CF9AE}" pid="6" name="fpIsSourceSegmentNew">
    <vt:i4>0</vt:i4>
  </property>
  <property fmtid="{D5CDD505-2E9C-101B-9397-08002B2CF9AE}" pid="7" name="fpSubSourceWords">
    <vt:i4>444</vt:i4>
  </property>
</Properties>
</file>